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A6" w:rsidRDefault="0083263A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155EA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D0EED">
        <w:rPr>
          <w:rFonts w:ascii="Times New Roman" w:hAnsi="Times New Roman" w:cs="Times New Roman"/>
          <w:b/>
          <w:sz w:val="24"/>
          <w:szCs w:val="24"/>
        </w:rPr>
        <w:t>п</w:t>
      </w:r>
      <w:r w:rsidR="007E7F73">
        <w:rPr>
          <w:rFonts w:ascii="Times New Roman" w:hAnsi="Times New Roman" w:cs="Times New Roman"/>
          <w:b/>
          <w:sz w:val="24"/>
          <w:szCs w:val="24"/>
        </w:rPr>
        <w:t>оставк</w:t>
      </w:r>
      <w:r w:rsidR="00155EA6">
        <w:rPr>
          <w:rFonts w:ascii="Times New Roman" w:hAnsi="Times New Roman" w:cs="Times New Roman"/>
          <w:b/>
          <w:sz w:val="24"/>
          <w:szCs w:val="24"/>
        </w:rPr>
        <w:t>у</w:t>
      </w:r>
    </w:p>
    <w:p w:rsidR="00155EA6" w:rsidRDefault="0083263A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линейной арматуры</w:t>
      </w:r>
    </w:p>
    <w:p w:rsidR="00F054BF" w:rsidRDefault="00F054BF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3A7807" w:rsidRDefault="003A7807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tbl>
      <w:tblPr>
        <w:tblW w:w="10492" w:type="dxa"/>
        <w:tblLook w:val="04A0" w:firstRow="1" w:lastRow="0" w:firstColumn="1" w:lastColumn="0" w:noHBand="0" w:noVBand="1"/>
      </w:tblPr>
      <w:tblGrid>
        <w:gridCol w:w="556"/>
        <w:gridCol w:w="7676"/>
        <w:gridCol w:w="1209"/>
        <w:gridCol w:w="1051"/>
      </w:tblGrid>
      <w:tr w:rsidR="0083263A" w:rsidRPr="00A23217" w:rsidTr="00A23217">
        <w:trPr>
          <w:trHeight w:val="36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2321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2321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2321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2321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494F92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 xml:space="preserve">Изолятор </w:t>
            </w:r>
            <w:r w:rsidR="002864F9" w:rsidRPr="00A23217">
              <w:rPr>
                <w:sz w:val="24"/>
                <w:szCs w:val="24"/>
              </w:rPr>
              <w:t xml:space="preserve">ЛК 70/10 </w:t>
            </w:r>
            <w:r w:rsidR="00030BB3" w:rsidRPr="00A23217">
              <w:rPr>
                <w:sz w:val="24"/>
                <w:szCs w:val="24"/>
              </w:rPr>
              <w:t>–</w:t>
            </w:r>
            <w:r w:rsidR="00E364DD" w:rsidRPr="00A23217">
              <w:rPr>
                <w:sz w:val="24"/>
                <w:szCs w:val="24"/>
              </w:rPr>
              <w:t>И</w:t>
            </w:r>
            <w:r w:rsidR="00030BB3" w:rsidRPr="00A23217">
              <w:rPr>
                <w:sz w:val="24"/>
                <w:szCs w:val="24"/>
              </w:rPr>
              <w:t>-</w:t>
            </w:r>
            <w:r w:rsidR="00E364DD" w:rsidRPr="00A23217">
              <w:rPr>
                <w:sz w:val="24"/>
                <w:szCs w:val="24"/>
              </w:rPr>
              <w:t>З</w:t>
            </w:r>
            <w:r w:rsidR="00030BB3" w:rsidRPr="00A23217">
              <w:rPr>
                <w:sz w:val="24"/>
                <w:szCs w:val="24"/>
              </w:rPr>
              <w:t>С</w:t>
            </w:r>
            <w:r w:rsidR="00E364DD" w:rsidRPr="00A23217">
              <w:rPr>
                <w:sz w:val="24"/>
                <w:szCs w:val="24"/>
              </w:rPr>
              <w:t>С</w:t>
            </w:r>
            <w:r w:rsidR="00494F92">
              <w:rPr>
                <w:sz w:val="24"/>
                <w:szCs w:val="24"/>
              </w:rPr>
              <w:t xml:space="preserve"> </w:t>
            </w:r>
            <w:proofErr w:type="spellStart"/>
            <w:r w:rsidR="00494F92">
              <w:t>Оконцеватели</w:t>
            </w:r>
            <w:proofErr w:type="spellEnd"/>
            <w:proofErr w:type="gramStart"/>
            <w:r w:rsidR="00494F92">
              <w:t xml:space="preserve"> С</w:t>
            </w:r>
            <w:proofErr w:type="gramEnd"/>
            <w:r w:rsidR="00494F92">
              <w:t xml:space="preserve"> ("серьга") с одной стороны и С ("серьга") с другой стороны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264397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180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Колпачок</w:t>
            </w:r>
            <w:r w:rsidR="0083263A" w:rsidRPr="00A23217">
              <w:rPr>
                <w:sz w:val="24"/>
                <w:szCs w:val="24"/>
              </w:rPr>
              <w:t xml:space="preserve"> К-7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294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Ушко для соединения У2К-7-16</w:t>
            </w:r>
            <w:r w:rsidR="00E364DD" w:rsidRPr="00A232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178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Скоба для крепления СК 7-1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54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Серьга для крепления СРС-7-16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178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Изолятор штыревой ШФ 20УО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294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 xml:space="preserve">Зажим </w:t>
            </w:r>
            <w:r w:rsidR="00435291" w:rsidRPr="00A23217">
              <w:rPr>
                <w:sz w:val="24"/>
                <w:szCs w:val="24"/>
              </w:rPr>
              <w:t>анкерный</w:t>
            </w:r>
            <w:r w:rsidRPr="00A23217">
              <w:rPr>
                <w:sz w:val="24"/>
                <w:szCs w:val="24"/>
              </w:rPr>
              <w:t xml:space="preserve"> НБ-2-6А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178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 xml:space="preserve">Зажим натяжной клиновой </w:t>
            </w:r>
            <w:proofErr w:type="spellStart"/>
            <w:r w:rsidRPr="00A23217">
              <w:rPr>
                <w:sz w:val="24"/>
                <w:szCs w:val="24"/>
              </w:rPr>
              <w:t>коушный</w:t>
            </w:r>
            <w:proofErr w:type="spellEnd"/>
            <w:r w:rsidRPr="00A23217">
              <w:rPr>
                <w:sz w:val="24"/>
                <w:szCs w:val="24"/>
              </w:rPr>
              <w:t xml:space="preserve"> НКК-60/4-10</w:t>
            </w:r>
            <w:r w:rsidR="00E364DD" w:rsidRPr="00A232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264397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180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Зажим для ответвления ОАЗ-1 (35-150 м</w:t>
            </w:r>
            <w:proofErr w:type="gramStart"/>
            <w:r w:rsidRPr="00A23217">
              <w:rPr>
                <w:sz w:val="24"/>
                <w:szCs w:val="24"/>
              </w:rPr>
              <w:t>2</w:t>
            </w:r>
            <w:proofErr w:type="gramEnd"/>
            <w:r w:rsidRPr="00A23217">
              <w:rPr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18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Зажим соединительный MJRP 150N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100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Зажим соединительный MJRP 70N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9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Вязка спиральная ВС-120/150.2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350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Устройство защиты УЗПН-6</w:t>
            </w:r>
            <w:r w:rsidR="00435291" w:rsidRPr="00A23217">
              <w:rPr>
                <w:sz w:val="24"/>
                <w:szCs w:val="24"/>
              </w:rPr>
              <w:t>-7,6  (для промежуточной Т-обр</w:t>
            </w:r>
            <w:r w:rsidR="00A23217">
              <w:rPr>
                <w:sz w:val="24"/>
                <w:szCs w:val="24"/>
              </w:rPr>
              <w:t>.</w:t>
            </w:r>
            <w:r w:rsidR="00435291" w:rsidRPr="00A23217">
              <w:rPr>
                <w:sz w:val="24"/>
                <w:szCs w:val="24"/>
              </w:rPr>
              <w:t xml:space="preserve"> опоры)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36</w:t>
            </w:r>
          </w:p>
        </w:tc>
      </w:tr>
      <w:tr w:rsidR="0083263A" w:rsidRPr="009C0AF5" w:rsidTr="00A23217">
        <w:trPr>
          <w:trHeight w:val="1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A23217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 xml:space="preserve">Выключатель нагрузки </w:t>
            </w:r>
            <w:r w:rsidR="00494F92">
              <w:rPr>
                <w:sz w:val="24"/>
                <w:szCs w:val="24"/>
              </w:rPr>
              <w:t>ВНА-П</w:t>
            </w:r>
            <w:r w:rsidR="00030BB3" w:rsidRPr="00A23217">
              <w:rPr>
                <w:sz w:val="24"/>
                <w:szCs w:val="24"/>
              </w:rPr>
              <w:t>-10/630-20з У</w:t>
            </w:r>
            <w:proofErr w:type="gramStart"/>
            <w:r w:rsidR="00030BB3" w:rsidRPr="00A23217">
              <w:rPr>
                <w:sz w:val="24"/>
                <w:szCs w:val="24"/>
              </w:rPr>
              <w:t>2</w:t>
            </w:r>
            <w:proofErr w:type="gramEnd"/>
            <w:r w:rsidR="00030BB3" w:rsidRPr="00A23217">
              <w:rPr>
                <w:sz w:val="24"/>
                <w:szCs w:val="24"/>
              </w:rPr>
              <w:t xml:space="preserve"> </w:t>
            </w:r>
            <w:r w:rsidR="00030BB3" w:rsidRPr="00A23217">
              <w:rPr>
                <w:rFonts w:cs="Arial"/>
                <w:sz w:val="24"/>
                <w:szCs w:val="24"/>
              </w:rPr>
              <w:t xml:space="preserve">с заземляющими ножами и предохранителями (1 комплект 40А, 2 комплект 80А)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3217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rPr>
                <w:sz w:val="24"/>
                <w:szCs w:val="24"/>
              </w:rPr>
            </w:pPr>
            <w:r w:rsidRPr="00A23217">
              <w:rPr>
                <w:sz w:val="24"/>
                <w:szCs w:val="24"/>
              </w:rPr>
              <w:t>2</w:t>
            </w:r>
          </w:p>
        </w:tc>
      </w:tr>
    </w:tbl>
    <w:p w:rsidR="00F054BF" w:rsidRDefault="00F054BF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054BF" w:rsidSect="009672A5">
      <w:pgSz w:w="11906" w:h="16838"/>
      <w:pgMar w:top="567" w:right="70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30BB3"/>
    <w:rsid w:val="00073576"/>
    <w:rsid w:val="00075290"/>
    <w:rsid w:val="00080B9B"/>
    <w:rsid w:val="000A081B"/>
    <w:rsid w:val="001120ED"/>
    <w:rsid w:val="001453D2"/>
    <w:rsid w:val="00155EA6"/>
    <w:rsid w:val="00175A44"/>
    <w:rsid w:val="001F7CB7"/>
    <w:rsid w:val="00264397"/>
    <w:rsid w:val="00266945"/>
    <w:rsid w:val="002864F9"/>
    <w:rsid w:val="002D3420"/>
    <w:rsid w:val="003017C4"/>
    <w:rsid w:val="0034164D"/>
    <w:rsid w:val="00390C74"/>
    <w:rsid w:val="003A7807"/>
    <w:rsid w:val="003B51E0"/>
    <w:rsid w:val="00410AA0"/>
    <w:rsid w:val="0042343E"/>
    <w:rsid w:val="00435291"/>
    <w:rsid w:val="00494F92"/>
    <w:rsid w:val="004D27ED"/>
    <w:rsid w:val="004E4C2B"/>
    <w:rsid w:val="005044A5"/>
    <w:rsid w:val="00595384"/>
    <w:rsid w:val="005C6313"/>
    <w:rsid w:val="006177A1"/>
    <w:rsid w:val="0067457E"/>
    <w:rsid w:val="006A0C25"/>
    <w:rsid w:val="006C3020"/>
    <w:rsid w:val="006E2421"/>
    <w:rsid w:val="007578E6"/>
    <w:rsid w:val="007E7F73"/>
    <w:rsid w:val="007F6E39"/>
    <w:rsid w:val="007F78EF"/>
    <w:rsid w:val="00824C29"/>
    <w:rsid w:val="0083263A"/>
    <w:rsid w:val="00840784"/>
    <w:rsid w:val="008428E9"/>
    <w:rsid w:val="00890D7F"/>
    <w:rsid w:val="008A6054"/>
    <w:rsid w:val="008D301A"/>
    <w:rsid w:val="008E069E"/>
    <w:rsid w:val="009173AC"/>
    <w:rsid w:val="009672A5"/>
    <w:rsid w:val="009828EB"/>
    <w:rsid w:val="00993242"/>
    <w:rsid w:val="009A21CB"/>
    <w:rsid w:val="009A7661"/>
    <w:rsid w:val="009B2937"/>
    <w:rsid w:val="009C0AF5"/>
    <w:rsid w:val="009D0EED"/>
    <w:rsid w:val="00A02A53"/>
    <w:rsid w:val="00A073E6"/>
    <w:rsid w:val="00A23217"/>
    <w:rsid w:val="00A2562C"/>
    <w:rsid w:val="00AB2142"/>
    <w:rsid w:val="00AC40D6"/>
    <w:rsid w:val="00AF3375"/>
    <w:rsid w:val="00B11A1C"/>
    <w:rsid w:val="00B1377F"/>
    <w:rsid w:val="00B5491B"/>
    <w:rsid w:val="00B556FE"/>
    <w:rsid w:val="00B775FA"/>
    <w:rsid w:val="00B94249"/>
    <w:rsid w:val="00BA514B"/>
    <w:rsid w:val="00BA7ADB"/>
    <w:rsid w:val="00BB6D95"/>
    <w:rsid w:val="00C158EA"/>
    <w:rsid w:val="00C50563"/>
    <w:rsid w:val="00C952C1"/>
    <w:rsid w:val="00CC1504"/>
    <w:rsid w:val="00D62872"/>
    <w:rsid w:val="00D753F1"/>
    <w:rsid w:val="00DC6471"/>
    <w:rsid w:val="00DC704B"/>
    <w:rsid w:val="00E364DD"/>
    <w:rsid w:val="00E674C1"/>
    <w:rsid w:val="00E92608"/>
    <w:rsid w:val="00F054BF"/>
    <w:rsid w:val="00F24E5B"/>
    <w:rsid w:val="00F3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1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F33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1A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3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1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F33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1A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3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1327D-1D25-4149-AB29-D139A374E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Нестеров Михаил Сергеевич</cp:lastModifiedBy>
  <cp:revision>2</cp:revision>
  <cp:lastPrinted>2015-02-11T07:34:00Z</cp:lastPrinted>
  <dcterms:created xsi:type="dcterms:W3CDTF">2015-06-30T02:44:00Z</dcterms:created>
  <dcterms:modified xsi:type="dcterms:W3CDTF">2015-06-30T02:44:00Z</dcterms:modified>
</cp:coreProperties>
</file>